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ADE" w:rsidRDefault="00DD798D" w:rsidP="00DD798D">
      <w:pPr>
        <w:pStyle w:val="berschrift1"/>
      </w:pPr>
      <w:r>
        <w:t>Anleitung Schikursanmeldung</w:t>
      </w:r>
    </w:p>
    <w:p w:rsidR="00DD798D" w:rsidRDefault="00DD798D" w:rsidP="00DD798D"/>
    <w:p w:rsidR="00DD798D" w:rsidRDefault="00DD798D" w:rsidP="00DD798D">
      <w:r>
        <w:t xml:space="preserve">In 3 Schritten zur Schikursanmeldung. </w:t>
      </w:r>
    </w:p>
    <w:p w:rsidR="00DD798D" w:rsidRDefault="00DD798D" w:rsidP="00DD798D">
      <w:pPr>
        <w:pStyle w:val="berschrift2"/>
        <w:numPr>
          <w:ilvl w:val="0"/>
          <w:numId w:val="1"/>
        </w:numPr>
      </w:pPr>
      <w:r>
        <w:t>Mitgliederanmeldung:</w:t>
      </w:r>
    </w:p>
    <w:p w:rsidR="00DD798D" w:rsidRPr="00DD798D" w:rsidRDefault="00DD798D" w:rsidP="00DD798D"/>
    <w:p w:rsidR="00DD798D" w:rsidRDefault="00DD798D" w:rsidP="00DD798D">
      <w:r>
        <w:t>Bevor Sie die Schikursanmeldung Online durchführen, muss d</w:t>
      </w:r>
      <w:r w:rsidR="00211F24">
        <w:t>as Kind</w:t>
      </w:r>
      <w:r>
        <w:t xml:space="preserve"> als ÖSV Mitglied beim Schiverein Steyr angemeldet werden. Falls das noch nicht der Fall ist, bitte vorher die Mitgliederanmeldung Online auf unserer Website durchführen (Link: </w:t>
      </w:r>
      <w:hyperlink r:id="rId5" w:history="1">
        <w:r w:rsidRPr="00B430E8">
          <w:rPr>
            <w:rStyle w:val="Hyperlink"/>
          </w:rPr>
          <w:t>https://www.schiverein-steyr.at/mitglied-werden/</w:t>
        </w:r>
      </w:hyperlink>
      <w:r>
        <w:t>)</w:t>
      </w:r>
      <w:r>
        <w:tab/>
      </w:r>
    </w:p>
    <w:p w:rsidR="00DD798D" w:rsidRDefault="00DD798D" w:rsidP="00DD798D">
      <w:pPr>
        <w:pStyle w:val="berschrift2"/>
        <w:numPr>
          <w:ilvl w:val="0"/>
          <w:numId w:val="1"/>
        </w:numPr>
      </w:pPr>
      <w:r>
        <w:t>Schikurskosten überweisen:</w:t>
      </w:r>
    </w:p>
    <w:p w:rsidR="00DD798D" w:rsidRPr="00DD798D" w:rsidRDefault="00DD798D" w:rsidP="00DD798D"/>
    <w:p w:rsidR="00DD798D" w:rsidRDefault="00DD798D" w:rsidP="00DD798D">
      <w:r>
        <w:t>Schikurskosten für 16.1.:  22,00 €</w:t>
      </w:r>
      <w:bookmarkStart w:id="0" w:name="_GoBack"/>
      <w:bookmarkEnd w:id="0"/>
    </w:p>
    <w:p w:rsidR="00DD798D" w:rsidRDefault="00DD798D" w:rsidP="00DD798D">
      <w:r>
        <w:t>Schikurskosten für 19.2.:  33,00 €</w:t>
      </w:r>
    </w:p>
    <w:p w:rsidR="00DD798D" w:rsidRDefault="00DD798D" w:rsidP="00DD798D">
      <w:r>
        <w:t xml:space="preserve">Bitte bei der Überweisung den Namen </w:t>
      </w:r>
      <w:r w:rsidR="00211F24">
        <w:t>des Kindes</w:t>
      </w:r>
      <w:r w:rsidR="00787A9C">
        <w:t xml:space="preserve"> und den Schikurstag angeben. Beispiele: </w:t>
      </w:r>
      <w:r w:rsidR="00787A9C">
        <w:br/>
        <w:t>Josef, 16.1.</w:t>
      </w:r>
      <w:r>
        <w:t xml:space="preserve"> </w:t>
      </w:r>
      <w:r w:rsidR="00787A9C">
        <w:br/>
        <w:t>Josef, 16.1. und 19.2.</w:t>
      </w:r>
      <w:r w:rsidR="00787A9C">
        <w:br/>
        <w:t>Josef u. Maria, 16.1.</w:t>
      </w:r>
      <w:r w:rsidR="00787A9C">
        <w:br/>
        <w:t>Josef u. Maria, 16.1. und 19.2.</w:t>
      </w:r>
      <w:r w:rsidR="00787A9C">
        <w:br/>
        <w:t>….</w:t>
      </w:r>
    </w:p>
    <w:p w:rsidR="00787A9C" w:rsidRPr="00DD798D" w:rsidRDefault="00787A9C" w:rsidP="00DD798D">
      <w:r>
        <w:t>Die getätigte Überweisung als PDF (Zahlungsbestätigung) auf Ihren Computer speichern.</w:t>
      </w:r>
    </w:p>
    <w:p w:rsidR="00DD798D" w:rsidRPr="00DD798D" w:rsidRDefault="00DD798D" w:rsidP="00DD798D"/>
    <w:p w:rsidR="00DD798D" w:rsidRDefault="00DD798D" w:rsidP="00DD798D">
      <w:pPr>
        <w:pStyle w:val="berschrift2"/>
        <w:numPr>
          <w:ilvl w:val="0"/>
          <w:numId w:val="1"/>
        </w:numPr>
      </w:pPr>
      <w:r>
        <w:t>Schikursanmeldung:</w:t>
      </w:r>
    </w:p>
    <w:p w:rsidR="00DD798D" w:rsidRDefault="00DD798D" w:rsidP="00DD798D"/>
    <w:p w:rsidR="00787A9C" w:rsidRDefault="00787A9C" w:rsidP="00787A9C">
      <w:pPr>
        <w:pStyle w:val="Listenabsatz"/>
        <w:numPr>
          <w:ilvl w:val="0"/>
          <w:numId w:val="2"/>
        </w:numPr>
      </w:pPr>
      <w:r>
        <w:t>Geben Sie bitte Ihren Namen und Mail-Adresse ein (der Elternteil)</w:t>
      </w:r>
      <w:r>
        <w:br/>
      </w:r>
      <w:r>
        <w:rPr>
          <w:noProof/>
        </w:rPr>
        <w:drawing>
          <wp:inline distT="0" distB="0" distL="0" distR="0" wp14:anchorId="385C2A76" wp14:editId="1C0E131D">
            <wp:extent cx="2178657" cy="182929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6702" cy="185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A9C" w:rsidRDefault="00787A9C" w:rsidP="00787A9C">
      <w:pPr>
        <w:pStyle w:val="Listenabsatz"/>
        <w:numPr>
          <w:ilvl w:val="0"/>
          <w:numId w:val="2"/>
        </w:numPr>
      </w:pPr>
      <w:r>
        <w:t>Bestätigen anschließend diese Meldung:</w:t>
      </w:r>
      <w:r>
        <w:br/>
      </w:r>
      <w:r>
        <w:rPr>
          <w:noProof/>
        </w:rPr>
        <w:drawing>
          <wp:inline distT="0" distB="0" distL="0" distR="0" wp14:anchorId="52D8AFDE" wp14:editId="370A2689">
            <wp:extent cx="1609637" cy="588397"/>
            <wp:effectExtent l="0" t="0" r="0" b="254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034" cy="62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F24" w:rsidRDefault="00747A3F" w:rsidP="00787A9C">
      <w:pPr>
        <w:pStyle w:val="Listenabsatz"/>
        <w:numPr>
          <w:ilvl w:val="0"/>
          <w:numId w:val="2"/>
        </w:numPr>
      </w:pPr>
      <w:r>
        <w:lastRenderedPageBreak/>
        <w:t>Die Ti</w:t>
      </w:r>
      <w:r w:rsidR="00211F24">
        <w:t>ckets für der/die Teilnehmer*innen einzeln anlegen:</w:t>
      </w:r>
      <w:r w:rsidR="00211F24">
        <w:br/>
      </w:r>
      <w:r w:rsidR="00211F24">
        <w:rPr>
          <w:noProof/>
        </w:rPr>
        <w:drawing>
          <wp:inline distT="0" distB="0" distL="0" distR="0" wp14:anchorId="3DEED6BA" wp14:editId="2351E3C6">
            <wp:extent cx="4523809" cy="1800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380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F24" w:rsidRDefault="00211F24" w:rsidP="00787A9C">
      <w:pPr>
        <w:pStyle w:val="Listenabsatz"/>
        <w:numPr>
          <w:ilvl w:val="0"/>
          <w:numId w:val="2"/>
        </w:numPr>
      </w:pPr>
      <w:r>
        <w:t xml:space="preserve"> Bitte alle abgefragten Informationen wie folgt ausfüllen:</w:t>
      </w:r>
      <w:r>
        <w:br/>
        <w:t>a) Vorname und Nachname des Kindes</w:t>
      </w:r>
    </w:p>
    <w:p w:rsidR="00211F24" w:rsidRDefault="00211F24" w:rsidP="00211F24">
      <w:pPr>
        <w:pStyle w:val="Listenabsatz"/>
      </w:pPr>
      <w:r>
        <w:t>b) E-Mail eines Elternteils</w:t>
      </w:r>
    </w:p>
    <w:p w:rsidR="00211F24" w:rsidRDefault="00211F24" w:rsidP="00211F24">
      <w:pPr>
        <w:pStyle w:val="Listenabsatz"/>
      </w:pPr>
      <w:r>
        <w:t>c) Geburtsdatum des Kindes</w:t>
      </w:r>
    </w:p>
    <w:p w:rsidR="00211F24" w:rsidRDefault="00211F24" w:rsidP="00211F24">
      <w:pPr>
        <w:pStyle w:val="Listenabsatz"/>
      </w:pPr>
      <w:r>
        <w:t>d) In welcher Gruppe war das Kind letztes Jahr?  Wenn das Kind noch nicht dabei war oder Sie es nicht mehr wissen, dann bitte beim Feld „Andere:“ einen Kommentar dazu schreiben</w:t>
      </w:r>
      <w:r>
        <w:br/>
        <w:t xml:space="preserve">e) In welcher Gruppe soll das Kind heuer fahren? </w:t>
      </w:r>
      <w:r w:rsidR="00231386">
        <w:t>Als Unterstützung/Hilfe f</w:t>
      </w:r>
      <w:r>
        <w:t>ür die</w:t>
      </w:r>
      <w:r w:rsidR="00231386">
        <w:t xml:space="preserve"> Beantwortung dieser </w:t>
      </w:r>
      <w:r>
        <w:t>Frage</w:t>
      </w:r>
      <w:r w:rsidR="00231386">
        <w:t>,</w:t>
      </w:r>
      <w:r>
        <w:t xml:space="preserve"> gibt es auf unserer Website </w:t>
      </w:r>
      <w:r w:rsidR="00231386">
        <w:t xml:space="preserve">die Gruppenziele lt. Österr. Schilehrweg. </w:t>
      </w:r>
      <w:r w:rsidR="00231386" w:rsidRPr="00231386">
        <w:t>(</w:t>
      </w:r>
      <w:hyperlink r:id="rId9" w:history="1">
        <w:r w:rsidR="00231386" w:rsidRPr="00231386">
          <w:rPr>
            <w:rStyle w:val="Hyperlink"/>
          </w:rPr>
          <w:t>https://www.schiverein-steyr.at/wp-content/uploads/2020/11/Gruppenziele-_SV-Steyr.pdf</w:t>
        </w:r>
      </w:hyperlink>
      <w:r w:rsidR="00231386" w:rsidRPr="00231386">
        <w:t xml:space="preserve">) </w:t>
      </w:r>
      <w:r w:rsidR="00231386" w:rsidRPr="00231386">
        <w:br/>
        <w:t>f) ÖSV Youngstars (</w:t>
      </w:r>
      <w:proofErr w:type="spellStart"/>
      <w:r w:rsidR="00231386" w:rsidRPr="00231386">
        <w:t>Lei</w:t>
      </w:r>
      <w:r w:rsidR="00231386">
        <w:t>stungSpass</w:t>
      </w:r>
      <w:proofErr w:type="spellEnd"/>
      <w:r w:rsidR="00231386">
        <w:t xml:space="preserve">)? Wenn Ihr Kind bereits einen </w:t>
      </w:r>
      <w:proofErr w:type="spellStart"/>
      <w:r w:rsidR="00231386">
        <w:t>LeistungSpass</w:t>
      </w:r>
      <w:proofErr w:type="spellEnd"/>
      <w:r w:rsidR="00231386">
        <w:t xml:space="preserve"> bekommen hat, dann bitte den aktuellen Level eintragen. Wenn nicht dann bitte beim Feld </w:t>
      </w:r>
      <w:proofErr w:type="spellStart"/>
      <w:r w:rsidR="00231386">
        <w:t>LeistungSpass</w:t>
      </w:r>
      <w:proofErr w:type="spellEnd"/>
      <w:proofErr w:type="gramStart"/>
      <w:r w:rsidR="00231386">
        <w:t>:  „</w:t>
      </w:r>
      <w:proofErr w:type="gramEnd"/>
      <w:r w:rsidR="00231386">
        <w:t xml:space="preserve">keinen </w:t>
      </w:r>
      <w:proofErr w:type="spellStart"/>
      <w:r w:rsidR="00231386">
        <w:t>LeistungSpass</w:t>
      </w:r>
      <w:proofErr w:type="spellEnd"/>
      <w:r w:rsidR="00231386">
        <w:t>“ reinschreiben</w:t>
      </w:r>
    </w:p>
    <w:p w:rsidR="00231386" w:rsidRPr="00231386" w:rsidRDefault="00231386" w:rsidP="00211F24">
      <w:pPr>
        <w:pStyle w:val="Listenabsatz"/>
      </w:pPr>
      <w:r>
        <w:t>g) Telefonnummer: bitte die Handynummer des Elternteils eintragen, damit beim Schikurs wenn notwendig, die Eltern kontaktiert werden können.</w:t>
      </w:r>
      <w:r>
        <w:br/>
      </w:r>
      <w:proofErr w:type="gramStart"/>
      <w:r>
        <w:t>h) ..</w:t>
      </w:r>
      <w:proofErr w:type="gramEnd"/>
      <w:r>
        <w:t xml:space="preserve"> Zahlungsbestätigung: bitte die Überweisungsbestätigung (PDF), die Sie bei Schritt 2 auf Ihrem Computer gespeichert haben, anhängen.</w:t>
      </w:r>
    </w:p>
    <w:p w:rsidR="00787A9C" w:rsidRDefault="00211F24" w:rsidP="00211F24">
      <w:pPr>
        <w:pStyle w:val="Listenabsatz"/>
      </w:pPr>
      <w:r>
        <w:rPr>
          <w:noProof/>
        </w:rPr>
        <w:drawing>
          <wp:inline distT="0" distB="0" distL="0" distR="0" wp14:anchorId="685DCE90" wp14:editId="7826B804">
            <wp:extent cx="1884459" cy="3132762"/>
            <wp:effectExtent l="0" t="0" r="190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6914" cy="321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1386">
        <w:rPr>
          <w:noProof/>
        </w:rPr>
        <w:drawing>
          <wp:inline distT="0" distB="0" distL="0" distR="0" wp14:anchorId="08493D85" wp14:editId="7CC9D1FB">
            <wp:extent cx="2164068" cy="1749287"/>
            <wp:effectExtent l="0" t="0" r="8255" b="381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0558" cy="18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F24" w:rsidRPr="00DD798D" w:rsidRDefault="00211F24" w:rsidP="00211F24">
      <w:pPr>
        <w:pStyle w:val="Listenabsatz"/>
      </w:pPr>
    </w:p>
    <w:sectPr w:rsidR="00211F24" w:rsidRPr="00DD79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2415C"/>
    <w:multiLevelType w:val="hybridMultilevel"/>
    <w:tmpl w:val="0CC2E9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E30B6"/>
    <w:multiLevelType w:val="hybridMultilevel"/>
    <w:tmpl w:val="37844C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8D"/>
    <w:rsid w:val="00211F24"/>
    <w:rsid w:val="00231386"/>
    <w:rsid w:val="00747A3F"/>
    <w:rsid w:val="00787A9C"/>
    <w:rsid w:val="007D6ADE"/>
    <w:rsid w:val="00DD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82A8"/>
  <w15:chartTrackingRefBased/>
  <w15:docId w15:val="{2C975541-9FDF-4650-9A60-F9E416BD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79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7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DD798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798D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D79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87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schiverein-steyr.at/mitglied-werden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schiverein-steyr.at/wp-content/uploads/2020/11/Gruppenziele-_SV-Steyr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Möslinger Reinhard</dc:creator>
  <cp:keywords/>
  <dc:description/>
  <cp:lastModifiedBy>Möslinger Reinhard</cp:lastModifiedBy>
  <cp:revision>1</cp:revision>
  <dcterms:created xsi:type="dcterms:W3CDTF">2020-12-16T09:00:00Z</dcterms:created>
  <dcterms:modified xsi:type="dcterms:W3CDTF">2020-12-16T10:13:00Z</dcterms:modified>
</cp:coreProperties>
</file>